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〒516‐8543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伊勢市岡本1‐1‐17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ハローワーク伊勢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〒516‐8543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伊勢市岡本1‐1‐17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ハローワーク伊勢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〒516‐8543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伊勢市岡本1‐1‐17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ハローワーク伊勢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〒516‐8543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伊勢市岡本1‐1‐17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〒516‐8543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伊勢市岡本1‐1‐17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ハローワーク伊勢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〒516‐8543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伊勢市岡本1‐1‐17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〒516‐8543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伊勢市岡本1‐1‐17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〒516‐8543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伊勢市岡本1‐1‐17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ハローワーク伊勢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〒516‐8543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伊勢市岡本1‐1‐17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〒516‐8543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伊勢市岡本1‐1‐17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〒516‐8543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伊勢市岡本1‐1‐17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ハローワーク伊勢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〒516‐8543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伊勢市岡本1‐1‐17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〒516‐8543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伊勢市岡本1‐1‐17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〒516‐8543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伊勢市岡本1‐1‐17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ハローワーク伊勢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〒516‐8543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伊勢市岡本1‐1‐17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〒516‐8543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伊勢市岡本1‐1‐17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〒516‐8543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伊勢市岡本1‐1‐17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ハローワーク伊勢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〒516‐8543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伊勢市岡本1‐1‐17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〒516‐8543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伊勢市岡本1‐1‐17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〒516‐8543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伊勢市岡本1‐1‐17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ハローワーク伊勢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〒516‐8543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伊勢市岡本1‐1‐17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2018-06-17T05:57:56Z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